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0D" w:rsidRPr="00B56032" w:rsidRDefault="00750876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87E139">
            <wp:simplePos x="0" y="0"/>
            <wp:positionH relativeFrom="column">
              <wp:posOffset>-516255</wp:posOffset>
            </wp:positionH>
            <wp:positionV relativeFrom="paragraph">
              <wp:posOffset>-307340</wp:posOffset>
            </wp:positionV>
            <wp:extent cx="7305675" cy="10439400"/>
            <wp:effectExtent l="0" t="0" r="9525" b="0"/>
            <wp:wrapNone/>
            <wp:docPr id="2" name="Рисунок 2" descr="https://image.freepik.com/free-vector/_7547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_7547-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50D"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3750D" w:rsidRPr="00B56032" w:rsidRDefault="00F3750D" w:rsidP="00F3750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161FFB"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во-вторых</w:t>
      </w:r>
      <w:proofErr w:type="gramEnd"/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младших группах </w:t>
      </w:r>
    </w:p>
    <w:p w:rsidR="00F3750D" w:rsidRPr="00B56032" w:rsidRDefault="00F3750D" w:rsidP="00F3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:rsidR="00F3750D" w:rsidRPr="00F3750D" w:rsidRDefault="00F3750D" w:rsidP="00F3750D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3750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«Это не игрушки» </w:t>
      </w:r>
    </w:p>
    <w:p w:rsidR="00F3750D" w:rsidRPr="00F3750D" w:rsidRDefault="00F3750D" w:rsidP="00F3750D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375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(по основам безопасности жизнедеятельности)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750876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F3750D" w:rsidRPr="00B56032" w:rsidRDefault="00161FFB" w:rsidP="00161FFB">
      <w:pPr>
        <w:spacing w:after="0" w:line="240" w:lineRule="auto"/>
        <w:ind w:firstLine="680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7508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750D" w:rsidRPr="00B56032" w:rsidRDefault="00F3750D" w:rsidP="00F3750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ноябрь 2018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sz w:val="28"/>
          <w:szCs w:val="28"/>
          <w:u w:val="single"/>
        </w:rPr>
      </w:pPr>
      <w:r w:rsidRPr="006B2281">
        <w:rPr>
          <w:b/>
          <w:color w:val="000000"/>
          <w:sz w:val="28"/>
          <w:szCs w:val="28"/>
          <w:u w:val="single"/>
        </w:rPr>
        <w:lastRenderedPageBreak/>
        <w:t xml:space="preserve">Задачи: </w:t>
      </w:r>
    </w:p>
    <w:p w:rsidR="006B2281" w:rsidRDefault="006B2281" w:rsidP="006B22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предостеречь детей от неприятностей связанных с контактом с незнакомыми людьми (несовпадение приятной внешности и добрых намерений)</w:t>
      </w:r>
      <w:r>
        <w:rPr>
          <w:color w:val="000000"/>
          <w:sz w:val="28"/>
          <w:szCs w:val="28"/>
        </w:rPr>
        <w:t>;</w:t>
      </w:r>
      <w:r w:rsidRPr="006B2281">
        <w:rPr>
          <w:color w:val="000000"/>
          <w:sz w:val="28"/>
          <w:szCs w:val="28"/>
        </w:rPr>
        <w:t xml:space="preserve"> </w:t>
      </w:r>
    </w:p>
    <w:p w:rsidR="006B2281" w:rsidRDefault="006B2281" w:rsidP="006B22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 xml:space="preserve">учить детей связно отвечать на вопросы воспитателя; </w:t>
      </w:r>
    </w:p>
    <w:p w:rsidR="006B2281" w:rsidRDefault="006B2281" w:rsidP="006B22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 xml:space="preserve">правильно использовать в речи названия предметов; </w:t>
      </w:r>
    </w:p>
    <w:p w:rsidR="006B2281" w:rsidRDefault="006B2281" w:rsidP="006B22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 xml:space="preserve">познакомить детей с правилами пожарной безопасности; </w:t>
      </w:r>
    </w:p>
    <w:p w:rsidR="006B2281" w:rsidRDefault="006B2281" w:rsidP="006B228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6B2281">
        <w:rPr>
          <w:color w:val="000000"/>
          <w:sz w:val="28"/>
          <w:szCs w:val="28"/>
        </w:rPr>
        <w:t xml:space="preserve"> у детей чувства ответственности за своё поведе</w:t>
      </w:r>
      <w:r>
        <w:rPr>
          <w:color w:val="000000"/>
          <w:sz w:val="28"/>
          <w:szCs w:val="28"/>
        </w:rPr>
        <w:t>ние.</w:t>
      </w:r>
    </w:p>
    <w:p w:rsidR="006B2281" w:rsidRPr="006B2281" w:rsidRDefault="006B2281" w:rsidP="006B228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color w:val="000000"/>
          <w:sz w:val="28"/>
          <w:szCs w:val="28"/>
          <w:u w:val="single"/>
        </w:rPr>
      </w:pPr>
      <w:r w:rsidRPr="006B2281">
        <w:rPr>
          <w:b/>
          <w:color w:val="000000"/>
          <w:sz w:val="28"/>
          <w:szCs w:val="28"/>
          <w:u w:val="single"/>
        </w:rPr>
        <w:t>Ход развлечения: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1. Беседа.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 xml:space="preserve">Воспитатель: </w:t>
      </w:r>
      <w:r w:rsidRPr="006B2281">
        <w:rPr>
          <w:color w:val="000000"/>
          <w:sz w:val="28"/>
          <w:szCs w:val="28"/>
        </w:rPr>
        <w:t>Ребята, сегодня я хочу вам рассказать одну историю. Жила–была семья: папа, мама и дочка Лиза. Папа был на работе,  мама ушла в магазин, а Лиза осталось дома одна.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А вы когда-нибудь  оставались дома одни? (ответы детей)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Сегодня мы поговорим с вами о том, как вести себя, если вы остались дома одни.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Слушайте историю дальше. К Лизе в гости пришли её друзья Вова и Витя.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Они позвонили в дверь, и Лиза тут же открыла им. Гости зашли в дом.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Ребята,  как вы думаете, Лиза поступила правильно?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Дети: Нет.</w:t>
      </w:r>
    </w:p>
    <w:p w:rsid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Воспитатель: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Если в дверь звонит звонок -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Посмотри сперва в глазок,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Кто пришел к тебе, узнай,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Но чужим не открывай!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Если нет глазка, тогда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«Кто там?» спрашивай всегда,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А не станут отвечать -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Дверь не вздумай открывать!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Если в дверь начнут ломиться -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То звони скорей в полицию!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 правильно  поступили бы вы? (</w:t>
      </w:r>
      <w:r w:rsidRPr="006B2281">
        <w:rPr>
          <w:color w:val="000000"/>
          <w:sz w:val="28"/>
          <w:szCs w:val="28"/>
        </w:rPr>
        <w:t>Дверь сразу открывать нельзя. Надо спрашивать: «Кто там?». Нужно посмотреть в дверной глазок и узнать – свой или чужой человек стоит за две</w:t>
      </w:r>
      <w:r>
        <w:rPr>
          <w:color w:val="000000"/>
          <w:sz w:val="28"/>
          <w:szCs w:val="28"/>
        </w:rPr>
        <w:t>рью)</w:t>
      </w:r>
    </w:p>
    <w:p w:rsid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Воспитатель:</w:t>
      </w:r>
      <w:r w:rsidRPr="006B2281">
        <w:rPr>
          <w:color w:val="000000"/>
          <w:sz w:val="28"/>
          <w:szCs w:val="28"/>
        </w:rPr>
        <w:t xml:space="preserve"> Я предлагаю поиграть в игру: «Свой - чужой».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Педагог называет: «Мама, телемастер, папа, почт</w:t>
      </w:r>
      <w:r w:rsidR="00101390">
        <w:rPr>
          <w:color w:val="000000"/>
          <w:sz w:val="28"/>
          <w:szCs w:val="28"/>
        </w:rPr>
        <w:t>альон, бабушка, дедушка, сестра</w:t>
      </w:r>
      <w:r w:rsidRPr="006B2281">
        <w:rPr>
          <w:color w:val="000000"/>
          <w:sz w:val="28"/>
          <w:szCs w:val="28"/>
        </w:rPr>
        <w:t>».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это близкий человек,</w:t>
      </w:r>
      <w:r w:rsidR="006B2281" w:rsidRPr="006B2281">
        <w:rPr>
          <w:color w:val="000000"/>
          <w:sz w:val="28"/>
          <w:szCs w:val="28"/>
        </w:rPr>
        <w:t xml:space="preserve"> дети подним</w:t>
      </w:r>
      <w:r>
        <w:rPr>
          <w:color w:val="000000"/>
          <w:sz w:val="28"/>
          <w:szCs w:val="28"/>
        </w:rPr>
        <w:t xml:space="preserve">ают белую карточку, если чужой </w:t>
      </w:r>
      <w:r w:rsidR="006B2281" w:rsidRPr="006B228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B2281" w:rsidRPr="006B2281">
        <w:rPr>
          <w:color w:val="000000"/>
          <w:sz w:val="28"/>
          <w:szCs w:val="28"/>
        </w:rPr>
        <w:t>красную. При этом объясняют свои действия.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Ребята, а если все-таки кто-то попытается проникнуть в ваш дом? Как вы се</w:t>
      </w:r>
      <w:r>
        <w:rPr>
          <w:color w:val="000000"/>
          <w:sz w:val="28"/>
          <w:szCs w:val="28"/>
        </w:rPr>
        <w:t>бя поведёте? (Позвоним в полицию)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 xml:space="preserve">Воспитатель: </w:t>
      </w:r>
      <w:r w:rsidR="006B2281" w:rsidRPr="006B2281">
        <w:rPr>
          <w:color w:val="000000"/>
          <w:sz w:val="28"/>
          <w:szCs w:val="28"/>
        </w:rPr>
        <w:t>По какому номеру? (02)</w:t>
      </w:r>
    </w:p>
    <w:p w:rsidR="00101390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Загадки. (</w:t>
      </w:r>
      <w:r w:rsidR="006B2281" w:rsidRPr="006B2281">
        <w:rPr>
          <w:color w:val="000000"/>
          <w:sz w:val="28"/>
          <w:szCs w:val="28"/>
        </w:rPr>
        <w:t>Дети  около мольберта)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Хорошо, что Лизе не пришлось вызывать полицию, ведь к ней в гости пришли её друзья. Они веселились и играли. Потом Лиза стала загадывать загадки Вове и Вите. Но они затруднялись с ответом. Ребята,  давайте мы им поможем: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 рубашки и штанишки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Глажу я для вас, детишки. (Утюг.)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lastRenderedPageBreak/>
        <w:t>Ходит – бродит по коврам,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Водит носом по углам.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Где прошел, там пыли нет,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Пыль и сор - его обед. (Пылесос.)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Что за чудо, что за ящик?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Сам — певец и сам — рассказчик,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 к тому же заодно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Демонстрирует кино. (Телевизор.)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 xml:space="preserve">Воспитатель: </w:t>
      </w:r>
      <w:r w:rsidR="006B2281" w:rsidRPr="006B2281">
        <w:rPr>
          <w:color w:val="000000"/>
          <w:sz w:val="28"/>
          <w:szCs w:val="28"/>
        </w:rPr>
        <w:t xml:space="preserve">Перед вами  утюг, пылесос, телевизор. Как </w:t>
      </w:r>
      <w:r>
        <w:rPr>
          <w:color w:val="000000"/>
          <w:sz w:val="28"/>
          <w:szCs w:val="28"/>
        </w:rPr>
        <w:t xml:space="preserve">можно </w:t>
      </w:r>
      <w:proofErr w:type="gramStart"/>
      <w:r>
        <w:rPr>
          <w:color w:val="000000"/>
          <w:sz w:val="28"/>
          <w:szCs w:val="28"/>
        </w:rPr>
        <w:t>назвать</w:t>
      </w:r>
      <w:r w:rsidR="006B2281" w:rsidRPr="006B2281">
        <w:rPr>
          <w:color w:val="000000"/>
          <w:sz w:val="28"/>
          <w:szCs w:val="28"/>
        </w:rPr>
        <w:t xml:space="preserve"> одним сло</w:t>
      </w:r>
      <w:r>
        <w:rPr>
          <w:color w:val="000000"/>
          <w:sz w:val="28"/>
          <w:szCs w:val="28"/>
        </w:rPr>
        <w:t>вом</w:t>
      </w:r>
      <w:proofErr w:type="gramEnd"/>
      <w:r>
        <w:rPr>
          <w:color w:val="000000"/>
          <w:sz w:val="28"/>
          <w:szCs w:val="28"/>
        </w:rPr>
        <w:t xml:space="preserve"> эти предметы? (Электроприборы)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Чем могут быть опасны электроприборы? (</w:t>
      </w:r>
      <w:r w:rsidR="006B2281" w:rsidRPr="006B2281">
        <w:rPr>
          <w:color w:val="000000"/>
          <w:sz w:val="28"/>
          <w:szCs w:val="28"/>
        </w:rPr>
        <w:t>Могут удари</w:t>
      </w:r>
      <w:r>
        <w:rPr>
          <w:color w:val="000000"/>
          <w:sz w:val="28"/>
          <w:szCs w:val="28"/>
        </w:rPr>
        <w:t>ть током, стать причиной пожара)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Отгадайте загадку: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Маленький конек,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Вместо гривы – огонек. (Спичка.)</w:t>
      </w:r>
    </w:p>
    <w:p w:rsidR="006B2281" w:rsidRPr="006B2281" w:rsidRDefault="006B2281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Ч</w:t>
      </w:r>
      <w:r w:rsidR="00101390">
        <w:rPr>
          <w:color w:val="000000"/>
          <w:sz w:val="28"/>
          <w:szCs w:val="28"/>
        </w:rPr>
        <w:t>то еще может привести к пожару?</w:t>
      </w:r>
      <w:r w:rsidRPr="006B2281">
        <w:rPr>
          <w:color w:val="000000"/>
          <w:sz w:val="28"/>
          <w:szCs w:val="28"/>
        </w:rPr>
        <w:t xml:space="preserve"> </w:t>
      </w:r>
      <w:r w:rsidR="00101390">
        <w:rPr>
          <w:color w:val="000000"/>
          <w:sz w:val="28"/>
          <w:szCs w:val="28"/>
        </w:rPr>
        <w:t>(Игра со спичками)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Дети, никогда не играйте со спичками и зажигалками, не поджигайте старые газеты, листы бумаги.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4. Пословицы.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</w:t>
      </w:r>
      <w:r w:rsidR="006B2281" w:rsidRPr="006B2281">
        <w:rPr>
          <w:color w:val="000000"/>
          <w:sz w:val="28"/>
          <w:szCs w:val="28"/>
        </w:rPr>
        <w:t xml:space="preserve"> послови</w:t>
      </w:r>
      <w:r>
        <w:rPr>
          <w:color w:val="000000"/>
          <w:sz w:val="28"/>
          <w:szCs w:val="28"/>
        </w:rPr>
        <w:t>цы, в которых говорится об огне: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«В одной коробке сто пожаров»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«Не шути с огнем, обожжешься»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«От искры пожар рождается»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«Огонь да вода все сокрушат»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«Не играй, кошка, с огнем – лапу обожжешь»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Что нужно делать, уходя из</w:t>
      </w:r>
      <w:r>
        <w:rPr>
          <w:color w:val="000000"/>
          <w:sz w:val="28"/>
          <w:szCs w:val="28"/>
        </w:rPr>
        <w:t xml:space="preserve"> дома, чтобы не случился пожар?</w:t>
      </w:r>
      <w:r w:rsidR="006B2281" w:rsidRPr="006B2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6B2281" w:rsidRPr="006B2281">
        <w:rPr>
          <w:color w:val="000000"/>
          <w:sz w:val="28"/>
          <w:szCs w:val="28"/>
        </w:rPr>
        <w:t>Выключать утюг, те</w:t>
      </w:r>
      <w:r>
        <w:rPr>
          <w:color w:val="000000"/>
          <w:sz w:val="28"/>
          <w:szCs w:val="28"/>
        </w:rPr>
        <w:t>левизор и другие электроприборы)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А если все-таки пожар</w:t>
      </w:r>
      <w:r>
        <w:rPr>
          <w:color w:val="000000"/>
          <w:sz w:val="28"/>
          <w:szCs w:val="28"/>
        </w:rPr>
        <w:t xml:space="preserve"> случился? Какие ваши действия? (</w:t>
      </w:r>
      <w:r w:rsidR="006B2281" w:rsidRPr="006B2281">
        <w:rPr>
          <w:color w:val="000000"/>
          <w:sz w:val="28"/>
          <w:szCs w:val="28"/>
        </w:rPr>
        <w:t>Надо сразу сообщить о пожаре, позвонить 01. Нужно выбежать из дома.</w:t>
      </w:r>
      <w:r>
        <w:rPr>
          <w:color w:val="000000"/>
          <w:sz w:val="28"/>
          <w:szCs w:val="28"/>
        </w:rPr>
        <w:t xml:space="preserve"> Сообщить соседям)</w:t>
      </w:r>
    </w:p>
    <w:p w:rsidR="00101390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5. Подвижная игра «Пожар».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-Кто из вас, заметив дым, закричит: Пожар, горим!     (Дети стоят, подняв руки вверх)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-Кто из вас шалит с огнем утром, вечером и днем?       (Дети приседают)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-Кто от маленькой сестрички незаметно прячет спички? …!     (Дети стоят, подняв руки вверх)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-Кто из вас шалит с огнем? Признавайтесь  честно в том? (Дети приседают)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-Кто костров не разжигает и другим не разрешает? …!     (Дети стоят, подняв руки вверх)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6. Игра «Третий лишний» (зачеркнуть предмет, который может привести к пожару).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7. Продолжение беседы.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 xml:space="preserve">: </w:t>
      </w:r>
      <w:r w:rsidR="006B2281" w:rsidRPr="006B2281">
        <w:rPr>
          <w:color w:val="000000"/>
          <w:sz w:val="28"/>
          <w:szCs w:val="28"/>
        </w:rPr>
        <w:t>Наши друзья продолжали играть.</w:t>
      </w:r>
      <w:r w:rsidRPr="006B2281">
        <w:rPr>
          <w:color w:val="000000"/>
          <w:sz w:val="28"/>
          <w:szCs w:val="28"/>
        </w:rPr>
        <w:t xml:space="preserve"> </w:t>
      </w:r>
      <w:r w:rsidR="006B2281" w:rsidRPr="006B2281">
        <w:rPr>
          <w:color w:val="000000"/>
          <w:sz w:val="28"/>
          <w:szCs w:val="28"/>
        </w:rPr>
        <w:t>Лиза предложила игру «Скорая помощь». Она достала мамины таблетки, мази, по</w:t>
      </w:r>
      <w:r>
        <w:rPr>
          <w:color w:val="000000"/>
          <w:sz w:val="28"/>
          <w:szCs w:val="28"/>
        </w:rPr>
        <w:t xml:space="preserve">рошки. Ребята, </w:t>
      </w:r>
      <w:r w:rsidR="006B2281" w:rsidRPr="006B2281">
        <w:rPr>
          <w:color w:val="000000"/>
          <w:sz w:val="28"/>
          <w:szCs w:val="28"/>
        </w:rPr>
        <w:t>для чего нужны ле</w:t>
      </w:r>
      <w:r>
        <w:rPr>
          <w:color w:val="000000"/>
          <w:sz w:val="28"/>
          <w:szCs w:val="28"/>
        </w:rPr>
        <w:t>карства? (</w:t>
      </w:r>
      <w:r w:rsidR="006B2281" w:rsidRPr="006B2281">
        <w:rPr>
          <w:color w:val="000000"/>
          <w:sz w:val="28"/>
          <w:szCs w:val="28"/>
        </w:rPr>
        <w:t xml:space="preserve">Лекарства </w:t>
      </w:r>
      <w:r>
        <w:rPr>
          <w:color w:val="000000"/>
          <w:sz w:val="28"/>
          <w:szCs w:val="28"/>
        </w:rPr>
        <w:t>помогают людям побороть болезнь)</w:t>
      </w:r>
    </w:p>
    <w:p w:rsidR="006B2281" w:rsidRPr="006B2281" w:rsidRDefault="00101390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Можно ли брать лекарства без спроса? (Нет)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 А почему? (Ответ детей)</w:t>
      </w:r>
    </w:p>
    <w:p w:rsidR="006B2281" w:rsidRPr="006B2281" w:rsidRDefault="00101390" w:rsidP="0010139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Ребята, а что же делать, если </w:t>
      </w:r>
      <w:r w:rsidR="006B2281" w:rsidRPr="006B2281">
        <w:rPr>
          <w:color w:val="000000"/>
          <w:sz w:val="28"/>
          <w:szCs w:val="28"/>
        </w:rPr>
        <w:t>ребенок в</w:t>
      </w:r>
      <w:r>
        <w:rPr>
          <w:color w:val="000000"/>
          <w:sz w:val="28"/>
          <w:szCs w:val="28"/>
        </w:rPr>
        <w:t>друг выпил лекарство по ошибке? (</w:t>
      </w:r>
      <w:r w:rsidR="006B2281" w:rsidRPr="006B2281">
        <w:rPr>
          <w:color w:val="000000"/>
          <w:sz w:val="28"/>
          <w:szCs w:val="28"/>
        </w:rPr>
        <w:t>В такой ситуаци</w:t>
      </w:r>
      <w:r>
        <w:rPr>
          <w:color w:val="000000"/>
          <w:sz w:val="28"/>
          <w:szCs w:val="28"/>
        </w:rPr>
        <w:t>и нужно вызвать «Скорую помощь»)</w:t>
      </w:r>
    </w:p>
    <w:p w:rsidR="006B2281" w:rsidRPr="006B2281" w:rsidRDefault="00C1343C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 xml:space="preserve">: </w:t>
      </w:r>
      <w:r w:rsidR="006B2281" w:rsidRPr="006B2281">
        <w:rPr>
          <w:color w:val="000000"/>
          <w:sz w:val="28"/>
          <w:szCs w:val="28"/>
        </w:rPr>
        <w:t>Ребята, давайте представим, что кто-то из вас выпил таблетку без разрешения, и ему стало плохо.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Игра-инсценировка «Скорая помощь».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-Алло, это «Скорая помощь», слушаем вас!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-Помогите, мне нужен врач! Я выпил без разрешения много лекарств, мне плохо!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-Дома есть взрослые?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-Нет, мама и папа на работе.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-Сколько тебе лет.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-Четыре.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-Имя и фамилия?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-Домашний адрес?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-Жди, «Скорая помощь» выезжает.</w:t>
      </w:r>
    </w:p>
    <w:p w:rsidR="006B2281" w:rsidRPr="006B2281" w:rsidRDefault="00C1343C" w:rsidP="00C1343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="006B2281" w:rsidRPr="006B2281">
        <w:rPr>
          <w:color w:val="000000"/>
          <w:sz w:val="28"/>
          <w:szCs w:val="28"/>
        </w:rPr>
        <w:t>Ребята, но лучше, чтобы с вами не случалось таких ситуаций.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Итак, ребята, сегодня мы узнали, какие опасные ситуации могут возникнуть, когда мы остаёмся одни дома!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8. Игра «Да – нет».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Я предлагаю встать в круг и определить,  какая ситуация опасная, какая - нет. Если это можно делать, кричите: « Да!», если этого нельзя делать, кричите: «Нет».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1.</w:t>
      </w:r>
      <w:r w:rsidRPr="006B2281">
        <w:rPr>
          <w:color w:val="000000"/>
          <w:sz w:val="28"/>
          <w:szCs w:val="28"/>
        </w:rPr>
        <w:tab/>
        <w:t>Помогать маме.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2.</w:t>
      </w:r>
      <w:r w:rsidRPr="006B2281">
        <w:rPr>
          <w:color w:val="000000"/>
          <w:sz w:val="28"/>
          <w:szCs w:val="28"/>
        </w:rPr>
        <w:tab/>
        <w:t>Поджигать бумагу.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3.</w:t>
      </w:r>
      <w:r w:rsidRPr="006B2281">
        <w:rPr>
          <w:color w:val="000000"/>
          <w:sz w:val="28"/>
          <w:szCs w:val="28"/>
        </w:rPr>
        <w:tab/>
        <w:t>Выглядывать в открытое окно.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4.</w:t>
      </w:r>
      <w:r w:rsidRPr="006B2281">
        <w:rPr>
          <w:color w:val="000000"/>
          <w:sz w:val="28"/>
          <w:szCs w:val="28"/>
        </w:rPr>
        <w:tab/>
        <w:t>Рисовать.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5.</w:t>
      </w:r>
      <w:r w:rsidRPr="006B2281">
        <w:rPr>
          <w:color w:val="000000"/>
          <w:sz w:val="28"/>
          <w:szCs w:val="28"/>
        </w:rPr>
        <w:tab/>
        <w:t>Брать лекарства.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6.</w:t>
      </w:r>
      <w:r w:rsidRPr="006B2281">
        <w:rPr>
          <w:color w:val="000000"/>
          <w:sz w:val="28"/>
          <w:szCs w:val="28"/>
        </w:rPr>
        <w:tab/>
        <w:t>Поливать цветы.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7.</w:t>
      </w:r>
      <w:r w:rsidRPr="006B2281">
        <w:rPr>
          <w:color w:val="000000"/>
          <w:sz w:val="28"/>
          <w:szCs w:val="28"/>
        </w:rPr>
        <w:tab/>
        <w:t>Смотреть с мамой телевизор.</w:t>
      </w:r>
    </w:p>
    <w:p w:rsidR="006B2281" w:rsidRPr="006B2281" w:rsidRDefault="00C1343C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  <w:u w:val="single"/>
        </w:rPr>
        <w:t>:</w:t>
      </w:r>
      <w:r w:rsidR="006B2281" w:rsidRPr="006B2281">
        <w:rPr>
          <w:color w:val="000000"/>
          <w:sz w:val="28"/>
          <w:szCs w:val="28"/>
        </w:rPr>
        <w:t xml:space="preserve"> Молодцы, ре</w:t>
      </w:r>
      <w:r>
        <w:rPr>
          <w:color w:val="000000"/>
          <w:sz w:val="28"/>
          <w:szCs w:val="28"/>
        </w:rPr>
        <w:t xml:space="preserve">бята! Лиза, Вова и Витя теперь </w:t>
      </w:r>
      <w:r w:rsidR="006B2281" w:rsidRPr="006B2281">
        <w:rPr>
          <w:color w:val="000000"/>
          <w:sz w:val="28"/>
          <w:szCs w:val="28"/>
        </w:rPr>
        <w:t>тоже знают, как себя вести дома.</w:t>
      </w:r>
    </w:p>
    <w:p w:rsidR="006B2281" w:rsidRPr="006B2281" w:rsidRDefault="00C1343C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с вами попробуем стать пожарниками.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Игра-эстафета</w:t>
      </w:r>
      <w:r w:rsidR="00C1343C">
        <w:rPr>
          <w:color w:val="000000"/>
          <w:sz w:val="28"/>
          <w:szCs w:val="28"/>
        </w:rPr>
        <w:t xml:space="preserve"> </w:t>
      </w:r>
      <w:r w:rsidR="00C1343C" w:rsidRPr="006B2281">
        <w:rPr>
          <w:color w:val="000000"/>
          <w:sz w:val="28"/>
          <w:szCs w:val="28"/>
        </w:rPr>
        <w:t>«ПОТУШИ ОГОНЬ»</w:t>
      </w:r>
    </w:p>
    <w:p w:rsid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Игровые действия: 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другим), стоящим справа (</w:t>
      </w:r>
      <w:r w:rsidR="00C1343C">
        <w:rPr>
          <w:color w:val="000000"/>
          <w:sz w:val="28"/>
          <w:szCs w:val="28"/>
        </w:rPr>
        <w:t>слева) от себя; первый игрок вы</w:t>
      </w:r>
      <w:r w:rsidRPr="006B2281">
        <w:rPr>
          <w:color w:val="000000"/>
          <w:sz w:val="28"/>
          <w:szCs w:val="28"/>
        </w:rPr>
        <w:t>ливает вёдра в большое ведро «с огнём» (с собранными кусочками ткани) — «тушат огонь».</w:t>
      </w:r>
    </w:p>
    <w:p w:rsidR="00C1343C" w:rsidRPr="006B2281" w:rsidRDefault="00C1343C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C1343C" w:rsidRPr="006B2281" w:rsidRDefault="00C1343C" w:rsidP="00C1343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B2281">
        <w:rPr>
          <w:color w:val="000000"/>
          <w:sz w:val="28"/>
          <w:szCs w:val="28"/>
        </w:rPr>
        <w:t>Теперь я вижу, что вы знаете опасные ситуации и будете их избегать, оставаясь дома одни.</w:t>
      </w:r>
    </w:p>
    <w:p w:rsidR="006B2281" w:rsidRPr="006B2281" w:rsidRDefault="006B2281" w:rsidP="006B228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sectPr w:rsidR="006B2281" w:rsidRPr="006B2281" w:rsidSect="006B2281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FD5"/>
    <w:multiLevelType w:val="multilevel"/>
    <w:tmpl w:val="0F32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9592D"/>
    <w:multiLevelType w:val="hybridMultilevel"/>
    <w:tmpl w:val="A2F2C1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3D"/>
    <w:rsid w:val="000A1FD8"/>
    <w:rsid w:val="000A4562"/>
    <w:rsid w:val="000D738C"/>
    <w:rsid w:val="000E4950"/>
    <w:rsid w:val="00101390"/>
    <w:rsid w:val="00140C00"/>
    <w:rsid w:val="00161FFB"/>
    <w:rsid w:val="0017567D"/>
    <w:rsid w:val="001C7CEE"/>
    <w:rsid w:val="001F6E0C"/>
    <w:rsid w:val="00272E2F"/>
    <w:rsid w:val="002E2726"/>
    <w:rsid w:val="003423F3"/>
    <w:rsid w:val="003A6817"/>
    <w:rsid w:val="003B1E3C"/>
    <w:rsid w:val="003C43AB"/>
    <w:rsid w:val="003D05E6"/>
    <w:rsid w:val="004914E8"/>
    <w:rsid w:val="004920E7"/>
    <w:rsid w:val="00504B18"/>
    <w:rsid w:val="00520A35"/>
    <w:rsid w:val="00524B6F"/>
    <w:rsid w:val="00533B25"/>
    <w:rsid w:val="00581D42"/>
    <w:rsid w:val="005C3422"/>
    <w:rsid w:val="005D068C"/>
    <w:rsid w:val="006363A0"/>
    <w:rsid w:val="0066712E"/>
    <w:rsid w:val="0069118A"/>
    <w:rsid w:val="006B2281"/>
    <w:rsid w:val="006E4206"/>
    <w:rsid w:val="00745B91"/>
    <w:rsid w:val="00750876"/>
    <w:rsid w:val="00772A0A"/>
    <w:rsid w:val="007C4A3A"/>
    <w:rsid w:val="007E7093"/>
    <w:rsid w:val="0082106A"/>
    <w:rsid w:val="00822181"/>
    <w:rsid w:val="0084439A"/>
    <w:rsid w:val="008C0C5D"/>
    <w:rsid w:val="008F64C4"/>
    <w:rsid w:val="00945E24"/>
    <w:rsid w:val="0096100A"/>
    <w:rsid w:val="009756C5"/>
    <w:rsid w:val="00990DD6"/>
    <w:rsid w:val="00A2658F"/>
    <w:rsid w:val="00A70966"/>
    <w:rsid w:val="00AB3862"/>
    <w:rsid w:val="00AB5B48"/>
    <w:rsid w:val="00B10E6F"/>
    <w:rsid w:val="00B1377C"/>
    <w:rsid w:val="00B143CB"/>
    <w:rsid w:val="00B92E3C"/>
    <w:rsid w:val="00C11D9B"/>
    <w:rsid w:val="00C1343C"/>
    <w:rsid w:val="00C3193D"/>
    <w:rsid w:val="00D0623D"/>
    <w:rsid w:val="00D24F09"/>
    <w:rsid w:val="00D6275C"/>
    <w:rsid w:val="00D92711"/>
    <w:rsid w:val="00DA71B3"/>
    <w:rsid w:val="00DC57D2"/>
    <w:rsid w:val="00E5777F"/>
    <w:rsid w:val="00E92181"/>
    <w:rsid w:val="00ED5701"/>
    <w:rsid w:val="00F0744B"/>
    <w:rsid w:val="00F3750D"/>
    <w:rsid w:val="00F62AAB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D2AA"/>
  <w15:docId w15:val="{988359C7-38F2-44CB-9DA2-77AD0D8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93D"/>
  </w:style>
  <w:style w:type="paragraph" w:styleId="1">
    <w:name w:val="heading 1"/>
    <w:basedOn w:val="a"/>
    <w:next w:val="a"/>
    <w:link w:val="10"/>
    <w:uiPriority w:val="9"/>
    <w:qFormat/>
    <w:rsid w:val="00C3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1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08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2019-05-07T15:00:00Z</dcterms:created>
  <dcterms:modified xsi:type="dcterms:W3CDTF">2019-11-15T02:42:00Z</dcterms:modified>
</cp:coreProperties>
</file>